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32" w:rsidRPr="00A82E92" w:rsidRDefault="00263F32" w:rsidP="00A82E92">
      <w:pPr>
        <w:spacing w:after="0"/>
        <w:jc w:val="center"/>
        <w:rPr>
          <w:rFonts w:cstheme="minorHAnsi"/>
          <w:b/>
          <w:sz w:val="32"/>
          <w:szCs w:val="32"/>
        </w:rPr>
      </w:pPr>
      <w:r w:rsidRPr="00A82E92">
        <w:rPr>
          <w:rFonts w:cstheme="minorHAnsi"/>
          <w:b/>
          <w:sz w:val="32"/>
          <w:szCs w:val="32"/>
        </w:rPr>
        <w:t xml:space="preserve">Pack-Hilfe </w:t>
      </w:r>
      <w:proofErr w:type="spellStart"/>
      <w:r w:rsidRPr="00A82E92">
        <w:rPr>
          <w:rFonts w:cstheme="minorHAnsi"/>
          <w:b/>
          <w:sz w:val="32"/>
          <w:szCs w:val="32"/>
        </w:rPr>
        <w:t>mittel</w:t>
      </w:r>
      <w:proofErr w:type="spellEnd"/>
      <w:r w:rsidR="00C0079B">
        <w:rPr>
          <w:rFonts w:cstheme="minorHAnsi"/>
          <w:b/>
          <w:sz w:val="32"/>
          <w:szCs w:val="32"/>
        </w:rPr>
        <w:t xml:space="preserve"> für Erwachsene</w:t>
      </w:r>
    </w:p>
    <w:p w:rsidR="00263F32" w:rsidRPr="00A82E92" w:rsidRDefault="00263F32" w:rsidP="00A82E92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F32" w:rsidRPr="00A82E92" w:rsidTr="00B8425D">
        <w:tc>
          <w:tcPr>
            <w:tcW w:w="4531" w:type="dxa"/>
          </w:tcPr>
          <w:p w:rsidR="00263F32" w:rsidRPr="00A82E92" w:rsidRDefault="00263F32" w:rsidP="00A82E92">
            <w:pPr>
              <w:rPr>
                <w:rFonts w:cstheme="minorHAnsi"/>
                <w:b/>
                <w:sz w:val="24"/>
                <w:szCs w:val="24"/>
              </w:rPr>
            </w:pPr>
            <w:r w:rsidRPr="00A82E92">
              <w:rPr>
                <w:rFonts w:cstheme="minorHAnsi"/>
                <w:b/>
                <w:sz w:val="24"/>
                <w:szCs w:val="24"/>
              </w:rPr>
              <w:t>Nützliches</w:t>
            </w:r>
          </w:p>
        </w:tc>
        <w:tc>
          <w:tcPr>
            <w:tcW w:w="4531" w:type="dxa"/>
          </w:tcPr>
          <w:p w:rsidR="00263F32" w:rsidRPr="00A82E92" w:rsidRDefault="00263F32" w:rsidP="00A82E92">
            <w:pPr>
              <w:rPr>
                <w:rFonts w:cstheme="minorHAnsi"/>
                <w:b/>
                <w:sz w:val="24"/>
                <w:szCs w:val="24"/>
              </w:rPr>
            </w:pPr>
            <w:r w:rsidRPr="00A82E92">
              <w:rPr>
                <w:rFonts w:cstheme="minorHAnsi"/>
                <w:b/>
                <w:sz w:val="24"/>
                <w:szCs w:val="24"/>
              </w:rPr>
              <w:t>Erste-Hilfe</w:t>
            </w:r>
            <w:r w:rsidR="002B5DEE">
              <w:rPr>
                <w:rFonts w:cstheme="minorHAnsi"/>
                <w:b/>
                <w:sz w:val="24"/>
                <w:szCs w:val="24"/>
              </w:rPr>
              <w:t xml:space="preserve"> / Medizin / Hygiene</w:t>
            </w:r>
          </w:p>
        </w:tc>
      </w:tr>
      <w:tr w:rsidR="00263F32" w:rsidRPr="00A82E92" w:rsidTr="00B8425D">
        <w:tc>
          <w:tcPr>
            <w:tcW w:w="4531" w:type="dxa"/>
          </w:tcPr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-Bargeld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-Besteck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-Ersatz Wäsche(Socken und Shirt)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-Feuerzeug oder Streichhölzer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-Handschuhe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-Kaffee oder Tee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-kleines Taschenmesser/Multitool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-Kocher, Brennstoff und Kochgefäss</w:t>
            </w:r>
          </w:p>
          <w:p w:rsidR="004249F0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-Kopien wichtiger Dokumente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-Ladegerät / -kabel(Mobiltelefon)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-Liste mit Notfallkontakten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-Nahrung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-Notfallpfeife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-Notizzettel und Schreibmaterial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-Regenschutz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-Snack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-Sommer oder Innenschlafsack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-Taschen oder Stirnlampe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-Taschentücher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-Wasser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cstheme="minorHAnsi"/>
              </w:rPr>
            </w:pPr>
            <w:r w:rsidRPr="00A82E92">
              <w:rPr>
                <w:rFonts w:asciiTheme="minorHAnsi" w:hAnsiTheme="minorHAnsi" w:cstheme="minorHAnsi"/>
              </w:rPr>
              <w:t>-Wasser</w:t>
            </w:r>
            <w:r>
              <w:rPr>
                <w:rFonts w:asciiTheme="minorHAnsi" w:hAnsiTheme="minorHAnsi" w:cstheme="minorHAnsi"/>
              </w:rPr>
              <w:t>aufbereitung(Ta</w:t>
            </w:r>
            <w:r w:rsidRPr="00A82E92">
              <w:rPr>
                <w:rFonts w:asciiTheme="minorHAnsi" w:hAnsiTheme="minorHAnsi" w:cstheme="minorHAnsi"/>
              </w:rPr>
              <w:t>bletten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263F32" w:rsidRP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4531" w:type="dxa"/>
          </w:tcPr>
          <w:p w:rsidR="004249F0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-Blasenpflaster</w:t>
            </w:r>
          </w:p>
          <w:p w:rsidR="004249F0" w:rsidRDefault="004249F0" w:rsidP="001C5A3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-Damenhygieneartikel</w:t>
            </w:r>
          </w:p>
          <w:p w:rsidR="00935A7A" w:rsidRDefault="00935A7A" w:rsidP="001C5A3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-Desinfektionsmittel</w:t>
            </w:r>
          </w:p>
          <w:p w:rsidR="004249F0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-Diverse Pflaster</w:t>
            </w:r>
          </w:p>
          <w:p w:rsidR="004249F0" w:rsidRPr="00C12DFD" w:rsidRDefault="004249F0" w:rsidP="004249F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-Gehörschutz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-Handschuhe</w:t>
            </w:r>
            <w:r>
              <w:rPr>
                <w:rFonts w:asciiTheme="minorHAnsi" w:hAnsiTheme="minorHAnsi" w:cstheme="minorHAnsi"/>
              </w:rPr>
              <w:t>(Einweg)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-Medikamente gegen Schmerzen, Durchfall</w:t>
            </w:r>
          </w:p>
          <w:p w:rsidR="004249F0" w:rsidRPr="005E108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Persönliche </w:t>
            </w:r>
            <w:r w:rsidRPr="005E1082">
              <w:rPr>
                <w:rFonts w:asciiTheme="minorHAnsi" w:hAnsiTheme="minorHAnsi" w:cstheme="minorHAnsi"/>
              </w:rPr>
              <w:t>Medikamente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E1082">
              <w:rPr>
                <w:rFonts w:asciiTheme="minorHAnsi" w:hAnsiTheme="minorHAnsi" w:cstheme="minorHAnsi"/>
              </w:rPr>
              <w:t>Rezept</w:t>
            </w:r>
            <w:r>
              <w:rPr>
                <w:rFonts w:asciiTheme="minorHAnsi" w:hAnsiTheme="minorHAnsi" w:cstheme="minorHAnsi"/>
              </w:rPr>
              <w:t xml:space="preserve"> Kopie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-Pinzette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-Rettungsdecke</w:t>
            </w:r>
          </w:p>
          <w:p w:rsidR="004249F0" w:rsidRPr="00A82E92" w:rsidRDefault="004249F0" w:rsidP="001C5A3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-Schutzmasken(Medizinisch oder Staub)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-Spulenpflaster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-Wundreinigungstücher</w:t>
            </w:r>
          </w:p>
          <w:p w:rsidR="004249F0" w:rsidRPr="00A82E92" w:rsidRDefault="004249F0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-Wundsalbe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263F32" w:rsidRP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  <w:r w:rsidRPr="005E1082">
        <w:rPr>
          <w:rFonts w:cstheme="minorHAnsi"/>
          <w:sz w:val="24"/>
          <w:szCs w:val="24"/>
        </w:rPr>
        <w:t>Die Auflistung ist weder abschliessend noch verbindlich, es soll eine grobe Übersicht geben was man einpacken könnte.</w:t>
      </w:r>
      <w:r>
        <w:rPr>
          <w:rFonts w:cstheme="minorHAnsi"/>
          <w:sz w:val="24"/>
          <w:szCs w:val="24"/>
        </w:rPr>
        <w:t xml:space="preserve"> </w:t>
      </w:r>
      <w:r w:rsidRPr="005E1082">
        <w:rPr>
          <w:rFonts w:cstheme="minorHAnsi"/>
          <w:sz w:val="24"/>
          <w:szCs w:val="24"/>
        </w:rPr>
        <w:t>Das Ganze ist dem Zweck, den Bedingungen vor Ort und am eigenen Körperlichen Zustand anzupassen.</w:t>
      </w: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Bemerkungen:</w:t>
      </w: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Eine</w:t>
      </w:r>
      <w:r w:rsidRPr="00C866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Brille</w:t>
      </w:r>
      <w:r w:rsidRPr="00C8662C">
        <w:rPr>
          <w:rFonts w:cstheme="minorHAnsi"/>
          <w:sz w:val="24"/>
          <w:szCs w:val="24"/>
        </w:rPr>
        <w:t xml:space="preserve"> die</w:t>
      </w:r>
      <w:r>
        <w:rPr>
          <w:rFonts w:cstheme="minorHAnsi"/>
          <w:sz w:val="24"/>
          <w:szCs w:val="24"/>
        </w:rPr>
        <w:t>nt bei Schnee, Regen oder Sturm auch dem Schutz der Augen.</w:t>
      </w:r>
    </w:p>
    <w:p w:rsidR="004249F0" w:rsidRDefault="004249F0" w:rsidP="004249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</w:t>
      </w:r>
      <w:r w:rsidRPr="00E212D2">
        <w:rPr>
          <w:rFonts w:cstheme="minorHAnsi"/>
          <w:sz w:val="24"/>
          <w:szCs w:val="24"/>
        </w:rPr>
        <w:t xml:space="preserve"> </w:t>
      </w:r>
      <w:r w:rsidRPr="00087516">
        <w:rPr>
          <w:rFonts w:cstheme="minorHAnsi"/>
          <w:i/>
          <w:sz w:val="24"/>
          <w:szCs w:val="24"/>
        </w:rPr>
        <w:t>Gehörschutz</w:t>
      </w:r>
      <w:r>
        <w:rPr>
          <w:rFonts w:cstheme="minorHAnsi"/>
          <w:sz w:val="24"/>
          <w:szCs w:val="24"/>
        </w:rPr>
        <w:t xml:space="preserve"> kann hilfreich sein beim Übernachten in einer Notunterkunft.</w:t>
      </w: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4249F0" w:rsidRDefault="004249F0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Default="00C0079B" w:rsidP="00C0079B">
      <w:pPr>
        <w:spacing w:after="0" w:line="240" w:lineRule="auto"/>
        <w:rPr>
          <w:rFonts w:cstheme="minorHAnsi"/>
          <w:sz w:val="24"/>
          <w:szCs w:val="24"/>
        </w:rPr>
      </w:pPr>
    </w:p>
    <w:p w:rsidR="00C0079B" w:rsidRPr="00A82E92" w:rsidRDefault="00C0079B" w:rsidP="00C0079B">
      <w:pPr>
        <w:spacing w:after="0" w:line="240" w:lineRule="auto"/>
        <w:jc w:val="right"/>
        <w:rPr>
          <w:rFonts w:cstheme="minorHAnsi"/>
        </w:rPr>
      </w:pPr>
      <w:r w:rsidRPr="00BE2357">
        <w:rPr>
          <w:sz w:val="10"/>
          <w:szCs w:val="10"/>
        </w:rPr>
        <w:t>2</w:t>
      </w:r>
      <w:r>
        <w:rPr>
          <w:sz w:val="10"/>
          <w:szCs w:val="10"/>
        </w:rPr>
        <w:t>7</w:t>
      </w:r>
      <w:r w:rsidRPr="00BE2357">
        <w:rPr>
          <w:sz w:val="10"/>
          <w:szCs w:val="10"/>
        </w:rPr>
        <w:t>.</w:t>
      </w:r>
      <w:r>
        <w:rPr>
          <w:sz w:val="10"/>
          <w:szCs w:val="10"/>
        </w:rPr>
        <w:t>02</w:t>
      </w:r>
      <w:r w:rsidRPr="00BE2357">
        <w:rPr>
          <w:sz w:val="10"/>
          <w:szCs w:val="10"/>
        </w:rPr>
        <w:t>.202</w:t>
      </w:r>
      <w:r>
        <w:rPr>
          <w:sz w:val="10"/>
          <w:szCs w:val="10"/>
        </w:rPr>
        <w:t>2</w:t>
      </w:r>
      <w:bookmarkStart w:id="0" w:name="_GoBack"/>
      <w:bookmarkEnd w:id="0"/>
    </w:p>
    <w:sectPr w:rsidR="00C0079B" w:rsidRPr="00A82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0"/>
    <w:rsid w:val="00012123"/>
    <w:rsid w:val="001C5A37"/>
    <w:rsid w:val="00263F32"/>
    <w:rsid w:val="002B5DEE"/>
    <w:rsid w:val="004249F0"/>
    <w:rsid w:val="00935A7A"/>
    <w:rsid w:val="009612CD"/>
    <w:rsid w:val="00A82E92"/>
    <w:rsid w:val="00AF5FFB"/>
    <w:rsid w:val="00B65450"/>
    <w:rsid w:val="00C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0E8B-2F67-4BD3-B0CA-48F8F4E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6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mavs_mafia@gmx.net</dc:creator>
  <cp:keywords/>
  <dc:description/>
  <cp:lastModifiedBy>mavs_mafia@gmx.net</cp:lastModifiedBy>
  <cp:revision>8</cp:revision>
  <dcterms:created xsi:type="dcterms:W3CDTF">2021-09-22T21:15:00Z</dcterms:created>
  <dcterms:modified xsi:type="dcterms:W3CDTF">2022-02-26T18:44:00Z</dcterms:modified>
</cp:coreProperties>
</file>